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RASSEGNA STAMPA E WEB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Venetonews - 29/11/2022</w:t>
      </w:r>
    </w:p>
    <w:p w:rsidR="00000000" w:rsidDel="00000000" w:rsidP="00000000" w:rsidRDefault="00000000" w:rsidRPr="00000000" w14:paraId="00000004">
      <w:pPr>
        <w:rPr/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http://www.venetonews.it/2022/11/ecoforum-veneto-2022-rapporto-annuale-comuni-ricicloni-veneto/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Antenna Tre (video) - 29/11/2022</w:t>
      </w:r>
    </w:p>
    <w:p w:rsidR="00000000" w:rsidDel="00000000" w:rsidP="00000000" w:rsidRDefault="00000000" w:rsidRPr="00000000" w14:paraId="00000007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https://antennatre.medianordest.it/61553/conegliano-savno-lancia-il-primo-mercatino-pubblico-del-riciclo/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Italiaonline - Conegliano - 29/11/2022</w:t>
      </w:r>
    </w:p>
    <w:p w:rsidR="00000000" w:rsidDel="00000000" w:rsidP="00000000" w:rsidRDefault="00000000" w:rsidRPr="00000000" w14:paraId="0000000A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https://www.virgilio.it/italia/conegliano/notizielocali/ecoforum_di_legambiente_focus_su_piano_rifiuti_e_innovazione-70135317.html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Padovanews - 29/11/2022</w:t>
      </w:r>
    </w:p>
    <w:p w:rsidR="00000000" w:rsidDel="00000000" w:rsidP="00000000" w:rsidRDefault="00000000" w:rsidRPr="00000000" w14:paraId="0000000D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http://www.padovanews.it/2022/11/30/ecoforum-di-legambiente-focus-su-piano-rifiuti-e-innovazione/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L’Azione - 30/11/2022</w:t>
      </w:r>
    </w:p>
    <w:p w:rsidR="00000000" w:rsidDel="00000000" w:rsidP="00000000" w:rsidRDefault="00000000" w:rsidRPr="00000000" w14:paraId="00000010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https://www.lazione.it/Attualita/RIFIUTI-Savno-promuove-il-primo-centro-di-riuso-in-house-del-Veneto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Oggi Treviso - 02/12/2022</w:t>
      </w:r>
    </w:p>
    <w:p w:rsidR="00000000" w:rsidDel="00000000" w:rsidP="00000000" w:rsidRDefault="00000000" w:rsidRPr="00000000" w14:paraId="00000013">
      <w:pPr>
        <w:rPr>
          <w:color w:val="1155cc"/>
          <w:u w:val="single"/>
        </w:rPr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https://www.oggitreviso.it/conegliano-rifiuti-buono-stato-funzionanti-avranno-una-seconda-vita-au22435-295173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Glonaabot.it MOTORE DI RICERCA - 02/12/2022</w:t>
      </w:r>
    </w:p>
    <w:p w:rsidR="00000000" w:rsidDel="00000000" w:rsidP="00000000" w:rsidRDefault="00000000" w:rsidRPr="00000000" w14:paraId="00000016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https://www.glonaabot.it/articoli-correlati/lazzaro-legambiente-veneto-sempre-piu-virtuoso-nel-riciclare-ma-le-cit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Oggi Treviso - 02/11/2022</w:t>
      </w:r>
    </w:p>
    <w:p w:rsidR="00000000" w:rsidDel="00000000" w:rsidP="00000000" w:rsidRDefault="00000000" w:rsidRPr="00000000" w14:paraId="00000019">
      <w:pPr>
        <w:rPr>
          <w:color w:val="1155cc"/>
          <w:u w:val="single"/>
        </w:rPr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https://www.oggitreviso.it/conegliano-rifiuti-buono-stato-funzionanti-avranno-una-seconda-vita-au22435-295173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Italiaonline - Conegliano - 02/12/2022</w:t>
      </w:r>
    </w:p>
    <w:p w:rsidR="00000000" w:rsidDel="00000000" w:rsidP="00000000" w:rsidRDefault="00000000" w:rsidRPr="00000000" w14:paraId="0000001C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https://www.virgilio.it/italia/conegliano/notizielocali/conegliano_rifiuti_in_buono_stato_e_funzionanti_avranno_una_seconda_vita-70149279.html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Italiaonline - Padova - 02/12/2022</w:t>
      </w:r>
    </w:p>
    <w:p w:rsidR="00000000" w:rsidDel="00000000" w:rsidP="00000000" w:rsidRDefault="00000000" w:rsidRPr="00000000" w14:paraId="0000001F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https://www.virgilio.it/italia/padova/notizielocali/il_rapporto_rifiuti_urbani_veneto_2021_presentato_all_ecoforum_di_legambiente-70156170.html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Venetonews - 02/12/2022</w:t>
      </w:r>
    </w:p>
    <w:p w:rsidR="00000000" w:rsidDel="00000000" w:rsidP="00000000" w:rsidRDefault="00000000" w:rsidRPr="00000000" w14:paraId="00000022">
      <w:pPr>
        <w:rPr>
          <w:color w:val="1155cc"/>
          <w:sz w:val="20"/>
          <w:szCs w:val="20"/>
          <w:u w:val="single"/>
        </w:rPr>
      </w:pPr>
      <w:hyperlink r:id="rId1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http://www.venetonews.it/2022/12/innovazione-e-strategie-regionali-per-la-gestione-dei-rifiuti-urbani/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Antenna Tre (video) - 03/12/2022</w:t>
      </w:r>
    </w:p>
    <w:p w:rsidR="00000000" w:rsidDel="00000000" w:rsidP="00000000" w:rsidRDefault="00000000" w:rsidRPr="00000000" w14:paraId="00000026">
      <w:pPr>
        <w:rPr>
          <w:color w:val="1155cc"/>
          <w:u w:val="single"/>
        </w:rPr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https://www.youtube.com/watch?v=bZ68WhxzGIM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Veronasera - 03/12/2022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color w:val="1155cc"/>
          <w:u w:val="single"/>
        </w:rPr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https://www.veronasera.it/attualita/comuni-ricicloni-veneto-2022.html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Qdpnews.it Quotidiano del Piave - 03/12/2022</w:t>
      </w:r>
    </w:p>
    <w:p w:rsidR="00000000" w:rsidDel="00000000" w:rsidP="00000000" w:rsidRDefault="00000000" w:rsidRPr="00000000" w14:paraId="0000002B">
      <w:pPr>
        <w:rPr>
          <w:color w:val="1155cc"/>
          <w:u w:val="single"/>
        </w:rPr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https://www.qdpnews.it/comuni/conegliano/rapporto-comuni-ricicloni-veneto-2022-159-rifiuti-free-e-132-ricicloni-consegnati-i-premi-legambiente-allex-convento-di-san-francesco/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VeneziaToday - 03/12/2022</w:t>
      </w:r>
    </w:p>
    <w:p w:rsidR="00000000" w:rsidDel="00000000" w:rsidP="00000000" w:rsidRDefault="00000000" w:rsidRPr="00000000" w14:paraId="0000002E">
      <w:pPr>
        <w:rPr>
          <w:color w:val="1155cc"/>
          <w:u w:val="single"/>
        </w:rPr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https://www.veneziatoday.it/attualita/comuni-ricicloni-veneto-2022.html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TrevisoToday -  03/12/2022</w:t>
      </w:r>
    </w:p>
    <w:p w:rsidR="00000000" w:rsidDel="00000000" w:rsidP="00000000" w:rsidRDefault="00000000" w:rsidRPr="00000000" w14:paraId="00000031">
      <w:pPr>
        <w:rPr>
          <w:color w:val="1155cc"/>
          <w:u w:val="single"/>
        </w:rPr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https://www.trevisotoday.it/green/veneto-comuni-ricicloni-2022.html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La Tribuna di Treviso (video) - 03/12/2022</w:t>
      </w:r>
    </w:p>
    <w:p w:rsidR="00000000" w:rsidDel="00000000" w:rsidP="00000000" w:rsidRDefault="00000000" w:rsidRPr="00000000" w14:paraId="00000034">
      <w:pPr>
        <w:rPr>
          <w:color w:val="1155cc"/>
          <w:u w:val="single"/>
        </w:rPr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https://tribunatreviso.gelocal.it/regione/2022/12/03/video/ciafani_presidente_legambiente_economia_circolare_veneto_esempio_per_leuropa-12317035/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Antenna Tre (video) - 03/12/2022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1155cc"/>
          <w:u w:val="single"/>
        </w:rPr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https://antennatre.medianordest.it/61918/conegliano-rifiuti-legambiente-il-veneto-fa-meglio-dei-lander-tedeschi/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Regione del Veneto (sito) - 03/12/2022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1155cc"/>
          <w:u w:val="single"/>
        </w:rPr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https://www.regione.veneto.it/article-detail?articleId=13695463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TGR Veneto (video) - 03/12/2022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1155cc"/>
          <w:u w:val="single"/>
        </w:rPr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https://www.rainews.it/tgr/veneto/video/2022/12/veneto-conegliano-ecoforum-legambiente-comuni-ricicloni-refrontolo-premio-verona-maglia-nera-5460a1f5-e7d2-4c48-a218-e8b81591789d.html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Rete Veneta - 03/12/2022 (video)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1155cc"/>
          <w:u w:val="single"/>
        </w:rPr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https://reteveneta.medianordest.it/43251/rosa-comuni-ricicloni-rosa-premiato-da-legambiente/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TG Telenuovo - 03/12/2022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1155cc"/>
          <w:u w:val="single"/>
        </w:rPr>
      </w:pP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https://tgverona.telenuovo.it/attualita/2022/12/raccolta-differenziata-verona-e-il-peggior-capoluogo-del-veneto-video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L’Amico del Popolo - 03/12/2022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color w:val="1155cc"/>
          <w:u w:val="single"/>
        </w:rPr>
      </w:pP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https://www.amicodelpopolo.it/2022/12/03/comuni-rifiuti-free-in-provincia-primato-a-san-gregorio-nelle-alpi/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Il Resto del Carlino - 03/12/2022</w:t>
      </w:r>
    </w:p>
    <w:p w:rsidR="00000000" w:rsidDel="00000000" w:rsidP="00000000" w:rsidRDefault="00000000" w:rsidRPr="00000000" w14:paraId="00000049">
      <w:pPr>
        <w:rPr>
          <w:color w:val="1155cc"/>
          <w:u w:val="single"/>
        </w:rPr>
      </w:pP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https://www.ilrestodelcarlino.it/veneto/ecoforum-conegliano-refrontolo-rifiuti-free-1.8349796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Bellunopress - 03/12/2022</w:t>
      </w:r>
    </w:p>
    <w:p w:rsidR="00000000" w:rsidDel="00000000" w:rsidP="00000000" w:rsidRDefault="00000000" w:rsidRPr="00000000" w14:paraId="0000004D">
      <w:pPr>
        <w:rPr>
          <w:color w:val="1155cc"/>
          <w:u w:val="single"/>
        </w:rPr>
      </w:pP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https://www.bellunopress.it/2022/12/03/comuni-ricicloni-del-veneto-premio-a-calalzo-di-cadore-de-carlo-premiato-il-grande-lavoro-fatto-grazie-ai-miei-concittadini/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OggiTreviso - 03/12/2022</w:t>
      </w:r>
    </w:p>
    <w:p w:rsidR="00000000" w:rsidDel="00000000" w:rsidP="00000000" w:rsidRDefault="00000000" w:rsidRPr="00000000" w14:paraId="00000050">
      <w:pPr>
        <w:rPr>
          <w:color w:val="1155cc"/>
          <w:u w:val="single"/>
        </w:rPr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https://www.oggitreviso.it/alle-colline-del-prosecco-di-conegliano-valdobbiadene-titolo-di-rifiuti-free-au24457-295599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Il Gazzettino - 03/12/2022</w:t>
      </w:r>
    </w:p>
    <w:p w:rsidR="00000000" w:rsidDel="00000000" w:rsidP="00000000" w:rsidRDefault="00000000" w:rsidRPr="00000000" w14:paraId="00000053">
      <w:pPr>
        <w:rPr>
          <w:color w:val="1155cc"/>
          <w:u w:val="single"/>
        </w:rPr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https://www.ilgazzettino.it/nordest/primopiano/classifica_comuni_riciclo_legambiente_in_testa_treviso_ultima_verona-7091364.html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Regione del Veneto - 03/12/2022</w:t>
      </w:r>
    </w:p>
    <w:p w:rsidR="00000000" w:rsidDel="00000000" w:rsidP="00000000" w:rsidRDefault="00000000" w:rsidRPr="00000000" w14:paraId="00000056">
      <w:pPr>
        <w:rPr>
          <w:color w:val="1155cc"/>
          <w:u w:val="single"/>
        </w:rPr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https://www.regione.veneto.it/article-detail?articleId=13695435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L’Arena - 03/12/2022</w:t>
      </w:r>
    </w:p>
    <w:p w:rsidR="00000000" w:rsidDel="00000000" w:rsidP="00000000" w:rsidRDefault="00000000" w:rsidRPr="00000000" w14:paraId="00000059">
      <w:pPr>
        <w:rPr>
          <w:color w:val="1155cc"/>
          <w:u w:val="single"/>
        </w:rPr>
      </w:pP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https://www.larena.it/territori/citta/legambiente-classifica-comuni-ricicloni-1.9768059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PadovaNews 03/12/2022</w:t>
      </w:r>
    </w:p>
    <w:p w:rsidR="00000000" w:rsidDel="00000000" w:rsidP="00000000" w:rsidRDefault="00000000" w:rsidRPr="00000000" w14:paraId="0000005C">
      <w:pPr>
        <w:rPr>
          <w:color w:val="1155cc"/>
          <w:u w:val="single"/>
        </w:rPr>
      </w:pP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http://www.padovanews.it/2022/12/03/il-rapporto-rifiuti-urbani-veneto-2021-presentato-allecoforum-di-legambiente/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Il Mattino di Padova - 03/12/2022</w:t>
      </w:r>
    </w:p>
    <w:p w:rsidR="00000000" w:rsidDel="00000000" w:rsidP="00000000" w:rsidRDefault="00000000" w:rsidRPr="00000000" w14:paraId="0000005F">
      <w:pPr>
        <w:rPr>
          <w:color w:val="1155cc"/>
          <w:u w:val="single"/>
        </w:rPr>
      </w:pP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https://mattinopadova.gelocal.it/regione/2022/12/03/news/legambiente_veneto_2022_comuni_ricicloni_classifica-12293821/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rtl w:val="0"/>
        </w:rPr>
        <w:t xml:space="preserve">Venetonews - 03/12/2022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color w:val="1155cc"/>
          <w:u w:val="single"/>
        </w:rPr>
      </w:pPr>
      <w:hyperlink r:id="rId3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http://www.venetonews.it/2022/12/legambiente-presenta-il-rapporto-comuni-ricicloni-veneto-2022/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Vi Più - 04/12/2022</w:t>
      </w:r>
    </w:p>
    <w:p w:rsidR="00000000" w:rsidDel="00000000" w:rsidP="00000000" w:rsidRDefault="00000000" w:rsidRPr="00000000" w14:paraId="00000065">
      <w:pPr>
        <w:rPr/>
      </w:pP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https://www.vipiu.it/leggi/rifiuti-zaia-veneto-top-riciclo-legambiente/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Il Gazzettino - 04/12/2022</w:t>
      </w:r>
    </w:p>
    <w:p w:rsidR="00000000" w:rsidDel="00000000" w:rsidP="00000000" w:rsidRDefault="00000000" w:rsidRPr="00000000" w14:paraId="00000068">
      <w:pPr>
        <w:rPr/>
      </w:pP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https://www.ilgazzettino.it/nordest/rovigo/rifiuti_comuni_ricicloni_polesine_classifica-7091714.html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Italiaonline - Montebelluna - 04/12/2022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highlight w:val="red"/>
        </w:rPr>
      </w:pP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https://www.virgilio.it/italia/montebelluna/notizielocali/montebelluna_batte_se_stessa_di_nuovo_primo_comune_riciclone_tra_quelli_sopra_i_30mila_abitanti-70161515.html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highlight w:val="re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Antenna tre Nordest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https://antennatre.medianordest.it/61818/conegliano-ecoforum-veneto-sempre-piu-virtuoso-nel-riciclo/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Italiaonline - Treviso - 05/12/2022</w:t>
      </w:r>
    </w:p>
    <w:p w:rsidR="00000000" w:rsidDel="00000000" w:rsidP="00000000" w:rsidRDefault="00000000" w:rsidRPr="00000000" w14:paraId="00000071">
      <w:pPr>
        <w:rPr>
          <w:color w:val="1155cc"/>
          <w:sz w:val="20"/>
          <w:szCs w:val="20"/>
          <w:u w:val="single"/>
        </w:rPr>
      </w:pPr>
      <w:hyperlink r:id="rId4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https://www.virgilio.it/italia/treviso/notizielocali/treviso_unico_capoluogo_del_veneto_rifiuti_free_premiate_anche_le_colline_del_prosecco-70166045.html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Vicenzareport - 05/12/2022</w:t>
      </w:r>
    </w:p>
    <w:p w:rsidR="00000000" w:rsidDel="00000000" w:rsidP="00000000" w:rsidRDefault="00000000" w:rsidRPr="00000000" w14:paraId="00000074">
      <w:pPr>
        <w:rPr>
          <w:color w:val="1155cc"/>
          <w:sz w:val="20"/>
          <w:szCs w:val="20"/>
          <w:u w:val="single"/>
        </w:rPr>
      </w:pPr>
      <w:hyperlink r:id="rId4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https://www.vicenzareport.it/2022/12/rapporto-di-legambiente-anche-schio-e-tra-i-comuni-ricicloni/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Eco delle Città - 05/12/2022</w:t>
      </w:r>
    </w:p>
    <w:p w:rsidR="00000000" w:rsidDel="00000000" w:rsidP="00000000" w:rsidRDefault="00000000" w:rsidRPr="00000000" w14:paraId="00000077">
      <w:pPr>
        <w:rPr>
          <w:sz w:val="20"/>
          <w:szCs w:val="20"/>
        </w:rPr>
      </w:pPr>
      <w:hyperlink r:id="rId44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https://www.ecodallecitta.it/legambiente-veneto-ha-presentato-il-rapporto-comuni-ricicloni-2022/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virgilio.it/italia/montebelluna/notizielocali/montebelluna_batte_se_stessa_di_nuovo_primo_comune_riciclone_tra_quelli_sopra_i_30mila_abitanti-70161515.html" TargetMode="External"/><Relationship Id="rId20" Type="http://schemas.openxmlformats.org/officeDocument/2006/relationships/hyperlink" Target="https://www.veneziatoday.it/attualita/comuni-ricicloni-veneto-2022.html" TargetMode="External"/><Relationship Id="rId42" Type="http://schemas.openxmlformats.org/officeDocument/2006/relationships/hyperlink" Target="https://www.virgilio.it/italia/treviso/notizielocali/treviso_unico_capoluogo_del_veneto_rifiuti_free_premiate_anche_le_colline_del_prosecco-70166045.html" TargetMode="External"/><Relationship Id="rId41" Type="http://schemas.openxmlformats.org/officeDocument/2006/relationships/hyperlink" Target="https://antennatre.medianordest.it/61818/conegliano-ecoforum-veneto-sempre-piu-virtuoso-nel-riciclo/" TargetMode="External"/><Relationship Id="rId22" Type="http://schemas.openxmlformats.org/officeDocument/2006/relationships/hyperlink" Target="https://tribunatreviso.gelocal.it/regione/2022/12/03/video/ciafani_presidente_legambiente_economia_circolare_veneto_esempio_per_leuropa-12317035/" TargetMode="External"/><Relationship Id="rId44" Type="http://schemas.openxmlformats.org/officeDocument/2006/relationships/hyperlink" Target="https://www.ecodallecitta.it/legambiente-veneto-ha-presentato-il-rapporto-comuni-ricicloni-2022/" TargetMode="External"/><Relationship Id="rId21" Type="http://schemas.openxmlformats.org/officeDocument/2006/relationships/hyperlink" Target="https://www.trevisotoday.it/green/veneto-comuni-ricicloni-2022.html" TargetMode="External"/><Relationship Id="rId43" Type="http://schemas.openxmlformats.org/officeDocument/2006/relationships/hyperlink" Target="https://www.vicenzareport.it/2022/12/rapporto-di-legambiente-anche-schio-e-tra-i-comuni-ricicloni/" TargetMode="External"/><Relationship Id="rId24" Type="http://schemas.openxmlformats.org/officeDocument/2006/relationships/hyperlink" Target="https://www.regione.veneto.it/article-detail?articleId=13695463" TargetMode="External"/><Relationship Id="rId23" Type="http://schemas.openxmlformats.org/officeDocument/2006/relationships/hyperlink" Target="https://antennatre.medianordest.it/61918/conegliano-rifiuti-legambiente-il-veneto-fa-meglio-dei-lander-tedeschi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adovanews.it/2022/11/30/ecoforum-di-legambiente-focus-su-piano-rifiuti-e-innovazione/" TargetMode="External"/><Relationship Id="rId26" Type="http://schemas.openxmlformats.org/officeDocument/2006/relationships/hyperlink" Target="https://reteveneta.medianordest.it/43251/rosa-comuni-ricicloni-rosa-premiato-da-legambiente/" TargetMode="External"/><Relationship Id="rId25" Type="http://schemas.openxmlformats.org/officeDocument/2006/relationships/hyperlink" Target="https://www.rainews.it/tgr/veneto/video/2022/12/veneto-conegliano-ecoforum-legambiente-comuni-ricicloni-refrontolo-premio-verona-maglia-nera-5460a1f5-e7d2-4c48-a218-e8b81591789d.html" TargetMode="External"/><Relationship Id="rId28" Type="http://schemas.openxmlformats.org/officeDocument/2006/relationships/hyperlink" Target="https://www.amicodelpopolo.it/2022/12/03/comuni-rifiuti-free-in-provincia-primato-a-san-gregorio-nelle-alpi/" TargetMode="External"/><Relationship Id="rId27" Type="http://schemas.openxmlformats.org/officeDocument/2006/relationships/hyperlink" Target="https://tgverona.telenuovo.it/attualita/2022/12/raccolta-differenziata-verona-e-il-peggior-capoluogo-del-veneto-video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venetonews.it/2022/11/ecoforum-veneto-2022-rapporto-annuale-comuni-ricicloni-veneto/" TargetMode="External"/><Relationship Id="rId29" Type="http://schemas.openxmlformats.org/officeDocument/2006/relationships/hyperlink" Target="https://www.ilrestodelcarlino.it/veneto/ecoforum-conegliano-refrontolo-rifiuti-free-1.8349796" TargetMode="External"/><Relationship Id="rId7" Type="http://schemas.openxmlformats.org/officeDocument/2006/relationships/hyperlink" Target="https://antennatre.medianordest.it/61553/conegliano-savno-lancia-il-primo-mercatino-pubblico-del-riciclo/" TargetMode="External"/><Relationship Id="rId8" Type="http://schemas.openxmlformats.org/officeDocument/2006/relationships/hyperlink" Target="https://www.virgilio.it/italia/conegliano/notizielocali/ecoforum_di_legambiente_focus_su_piano_rifiuti_e_innovazione-70135317.html" TargetMode="External"/><Relationship Id="rId31" Type="http://schemas.openxmlformats.org/officeDocument/2006/relationships/hyperlink" Target="https://www.oggitreviso.it/alle-colline-del-prosecco-di-conegliano-valdobbiadene-titolo-di-rifiuti-free-au24457-295599" TargetMode="External"/><Relationship Id="rId30" Type="http://schemas.openxmlformats.org/officeDocument/2006/relationships/hyperlink" Target="https://www.bellunopress.it/2022/12/03/comuni-ricicloni-del-veneto-premio-a-calalzo-di-cadore-de-carlo-premiato-il-grande-lavoro-fatto-grazie-ai-miei-concittadini/" TargetMode="External"/><Relationship Id="rId11" Type="http://schemas.openxmlformats.org/officeDocument/2006/relationships/hyperlink" Target="https://www.oggitreviso.it/conegliano-rifiuti-buono-stato-funzionanti-avranno-una-seconda-vita-au22435-295173" TargetMode="External"/><Relationship Id="rId33" Type="http://schemas.openxmlformats.org/officeDocument/2006/relationships/hyperlink" Target="https://www.regione.veneto.it/article-detail?articleId=13695435" TargetMode="External"/><Relationship Id="rId10" Type="http://schemas.openxmlformats.org/officeDocument/2006/relationships/hyperlink" Target="https://www.lazione.it/Attualita/RIFIUTI-Savno-promuove-il-primo-centro-di-riuso-in-house-del-Veneto" TargetMode="External"/><Relationship Id="rId32" Type="http://schemas.openxmlformats.org/officeDocument/2006/relationships/hyperlink" Target="https://www.ilgazzettino.it/nordest/primopiano/classifica_comuni_riciclo_legambiente_in_testa_treviso_ultima_verona-7091364.html" TargetMode="External"/><Relationship Id="rId13" Type="http://schemas.openxmlformats.org/officeDocument/2006/relationships/hyperlink" Target="https://www.oggitreviso.it/conegliano-rifiuti-buono-stato-funzionanti-avranno-una-seconda-vita-au22435-295173" TargetMode="External"/><Relationship Id="rId35" Type="http://schemas.openxmlformats.org/officeDocument/2006/relationships/hyperlink" Target="http://www.padovanews.it/2022/12/03/il-rapporto-rifiuti-urbani-veneto-2021-presentato-allecoforum-di-legambiente/" TargetMode="External"/><Relationship Id="rId12" Type="http://schemas.openxmlformats.org/officeDocument/2006/relationships/hyperlink" Target="https://www.glonaabot.it/articoli-correlati/lazzaro-legambiente-veneto-sempre-piu-virtuoso-nel-riciclare-ma-le-cit" TargetMode="External"/><Relationship Id="rId34" Type="http://schemas.openxmlformats.org/officeDocument/2006/relationships/hyperlink" Target="https://www.larena.it/territori/citta/legambiente-classifica-comuni-ricicloni-1.9768059" TargetMode="External"/><Relationship Id="rId15" Type="http://schemas.openxmlformats.org/officeDocument/2006/relationships/hyperlink" Target="https://www.virgilio.it/italia/padova/notizielocali/il_rapporto_rifiuti_urbani_veneto_2021_presentato_all_ecoforum_di_legambiente-70156170.html" TargetMode="External"/><Relationship Id="rId37" Type="http://schemas.openxmlformats.org/officeDocument/2006/relationships/hyperlink" Target="http://www.venetonews.it/2022/12/legambiente-presenta-il-rapporto-comuni-ricicloni-veneto-2022/" TargetMode="External"/><Relationship Id="rId14" Type="http://schemas.openxmlformats.org/officeDocument/2006/relationships/hyperlink" Target="https://www.virgilio.it/italia/conegliano/notizielocali/conegliano_rifiuti_in_buono_stato_e_funzionanti_avranno_una_seconda_vita-70149279.html" TargetMode="External"/><Relationship Id="rId36" Type="http://schemas.openxmlformats.org/officeDocument/2006/relationships/hyperlink" Target="https://mattinopadova.gelocal.it/regione/2022/12/03/news/legambiente_veneto_2022_comuni_ricicloni_classifica-12293821/" TargetMode="External"/><Relationship Id="rId17" Type="http://schemas.openxmlformats.org/officeDocument/2006/relationships/hyperlink" Target="https://www.youtube.com/watch?v=bZ68WhxzGIM" TargetMode="External"/><Relationship Id="rId39" Type="http://schemas.openxmlformats.org/officeDocument/2006/relationships/hyperlink" Target="https://www.ilgazzettino.it/nordest/rovigo/rifiuti_comuni_ricicloni_polesine_classifica-7091714.html" TargetMode="External"/><Relationship Id="rId16" Type="http://schemas.openxmlformats.org/officeDocument/2006/relationships/hyperlink" Target="http://www.venetonews.it/2022/12/innovazione-e-strategie-regionali-per-la-gestione-dei-rifiuti-urbani/" TargetMode="External"/><Relationship Id="rId38" Type="http://schemas.openxmlformats.org/officeDocument/2006/relationships/hyperlink" Target="https://www.vipiu.it/leggi/rifiuti-zaia-veneto-top-riciclo-legambiente/" TargetMode="External"/><Relationship Id="rId19" Type="http://schemas.openxmlformats.org/officeDocument/2006/relationships/hyperlink" Target="https://www.qdpnews.it/comuni/conegliano/rapporto-comuni-ricicloni-veneto-2022-159-rifiuti-free-e-132-ricicloni-consegnati-i-premi-legambiente-allex-convento-di-san-francesco/" TargetMode="External"/><Relationship Id="rId18" Type="http://schemas.openxmlformats.org/officeDocument/2006/relationships/hyperlink" Target="https://www.veronasera.it/attualita/comuni-ricicloni-veneto-20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